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1472B1" w:rsidRDefault="00CB30CE">
      <w:pPr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7pfupejoyl05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>OPIS DOWODU KSIĘGOWEGO DO FV  …..  / OPIS DO SPRAWOZDANIA …  ⃰</w:t>
      </w:r>
    </w:p>
    <w:p w14:paraId="00000002" w14:textId="77777777" w:rsidR="001472B1" w:rsidRDefault="00CB30C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Wystawca dowodu księgowego/sprawozdania  ⃰:  nazwa / NIP </w:t>
      </w:r>
    </w:p>
    <w:p w14:paraId="00000003" w14:textId="77777777" w:rsidR="001472B1" w:rsidRDefault="00CB30C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Kwota dokumentu brutto ………………………………..PLN</w:t>
      </w:r>
    </w:p>
    <w:p w14:paraId="00000004" w14:textId="77777777" w:rsidR="001472B1" w:rsidRDefault="001472B1">
      <w:pPr>
        <w:rPr>
          <w:rFonts w:ascii="Arial" w:eastAsia="Arial" w:hAnsi="Arial" w:cs="Arial"/>
          <w:sz w:val="24"/>
          <w:szCs w:val="24"/>
        </w:rPr>
      </w:pPr>
    </w:p>
    <w:p w14:paraId="00000006" w14:textId="77777777" w:rsidR="001472B1" w:rsidRDefault="00CB30C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Koszt kwalifikowany ze środków grantu:.... PLN brutto</w:t>
      </w:r>
    </w:p>
    <w:p w14:paraId="00000007" w14:textId="77777777" w:rsidR="001472B1" w:rsidRDefault="00CB30C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Wydatek poniesiony w ramach umowy o powierzenie grantu nr…….; dotyczy innowacji nr … pozycja w budżecie nr…..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"/>
      </w:r>
    </w:p>
    <w:p w14:paraId="00000008" w14:textId="77777777" w:rsidR="001472B1" w:rsidRDefault="00CB30C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Wydatek dotyczy…………. 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"/>
      </w:r>
    </w:p>
    <w:p w14:paraId="00000009" w14:textId="47528889" w:rsidR="001472B1" w:rsidRDefault="00CB30C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Sfinansowano w ramach projektu grantowego pt.  „Innowacje w samorządzie”  FERS.05.01-IZ.00-0001/25, wdrażanego w ramach V Osi priorytetowej Programu Fundusze Europejskie dla Rozwoju Społecznego 2021-2027, Działanie 05.01 Innowacje społeczne.</w:t>
      </w:r>
    </w:p>
    <w:p w14:paraId="0000000B" w14:textId="3B17567B" w:rsidR="001472B1" w:rsidRDefault="00CB30C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Powyższe kwoty nie zostały sfinansowane z innych środków krajowych i nie zachodzi podwójne finansowanie.</w:t>
      </w:r>
      <w:r w:rsidR="00072ED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Wydatki objęte dokumentem nie były </w:t>
      </w:r>
      <w:r w:rsidR="00072ED4">
        <w:rPr>
          <w:rFonts w:ascii="Arial" w:eastAsia="Arial" w:hAnsi="Arial" w:cs="Arial"/>
          <w:sz w:val="24"/>
          <w:szCs w:val="24"/>
        </w:rPr>
        <w:t xml:space="preserve">podwójnie </w:t>
      </w:r>
      <w:r>
        <w:rPr>
          <w:rFonts w:ascii="Arial" w:eastAsia="Arial" w:hAnsi="Arial" w:cs="Arial"/>
          <w:sz w:val="24"/>
          <w:szCs w:val="24"/>
        </w:rPr>
        <w:t>finansowane lub</w:t>
      </w:r>
      <w:r w:rsidR="00072ED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współfinansowane z EFS/EFS+.</w:t>
      </w:r>
      <w:bookmarkStart w:id="1" w:name="_GoBack"/>
      <w:bookmarkEnd w:id="1"/>
    </w:p>
    <w:p w14:paraId="0000000C" w14:textId="77777777" w:rsidR="001472B1" w:rsidRDefault="00CB30C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C9DAF8"/>
        </w:rPr>
        <w:t xml:space="preserve">VAT wliczony w koszty. 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000000D" w14:textId="77777777" w:rsidR="001472B1" w:rsidRDefault="001472B1">
      <w:pPr>
        <w:rPr>
          <w:rFonts w:ascii="Arial" w:eastAsia="Arial" w:hAnsi="Arial" w:cs="Arial"/>
          <w:sz w:val="20"/>
          <w:szCs w:val="20"/>
        </w:rPr>
      </w:pPr>
      <w:bookmarkStart w:id="2" w:name="_heading=h.30j0zll" w:colFirst="0" w:colLast="0"/>
      <w:bookmarkEnd w:id="2"/>
    </w:p>
    <w:p w14:paraId="0000000E" w14:textId="77777777" w:rsidR="001472B1" w:rsidRDefault="00167E25">
      <w:pPr>
        <w:rPr>
          <w:rFonts w:ascii="Arial" w:eastAsia="Arial" w:hAnsi="Arial" w:cs="Arial"/>
          <w:sz w:val="24"/>
          <w:szCs w:val="24"/>
        </w:rPr>
      </w:pPr>
      <w:sdt>
        <w:sdtPr>
          <w:tag w:val="goog_rdk_0"/>
          <w:id w:val="-41000550"/>
        </w:sdtPr>
        <w:sdtEndPr/>
        <w:sdtContent/>
      </w:sdt>
      <w:r w:rsidR="00CB30CE">
        <w:rPr>
          <w:rFonts w:ascii="Arial" w:eastAsia="Arial" w:hAnsi="Arial" w:cs="Arial"/>
          <w:sz w:val="24"/>
          <w:szCs w:val="24"/>
        </w:rPr>
        <w:t>Numer ewidencyjny dowodu w systemie ewidencji księgowej:………………………………………………………</w:t>
      </w:r>
    </w:p>
    <w:p w14:paraId="0000000F" w14:textId="77777777" w:rsidR="001472B1" w:rsidRDefault="00CB30CE">
      <w:pPr>
        <w:rPr>
          <w:rFonts w:ascii="Arial" w:eastAsia="Arial" w:hAnsi="Arial" w:cs="Arial"/>
          <w:sz w:val="22"/>
          <w:szCs w:val="22"/>
        </w:rPr>
      </w:pPr>
      <w:bookmarkStart w:id="3" w:name="_heading=h.gjdgxs" w:colFirst="0" w:colLast="0"/>
      <w:bookmarkEnd w:id="3"/>
      <w:r>
        <w:rPr>
          <w:rFonts w:ascii="Arial" w:eastAsia="Arial" w:hAnsi="Arial" w:cs="Arial"/>
          <w:sz w:val="22"/>
          <w:szCs w:val="22"/>
        </w:rPr>
        <w:t>Data, podpis i pieczęć osoby odpowiedzialnej za powyższe wskazania:………………………………………….</w:t>
      </w:r>
    </w:p>
    <w:p w14:paraId="00000010" w14:textId="77777777" w:rsidR="001472B1" w:rsidRDefault="00CB30C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⃰ - proszę wybrać właściwe, czego dotyczy opis</w:t>
      </w:r>
    </w:p>
    <w:sectPr w:rsidR="001472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794" w:bottom="1560" w:left="794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97570" w14:textId="77777777" w:rsidR="00167E25" w:rsidRDefault="00167E25">
      <w:pPr>
        <w:spacing w:before="0" w:line="240" w:lineRule="auto"/>
      </w:pPr>
      <w:r>
        <w:separator/>
      </w:r>
    </w:p>
  </w:endnote>
  <w:endnote w:type="continuationSeparator" w:id="0">
    <w:p w14:paraId="2E43443C" w14:textId="77777777" w:rsidR="00167E25" w:rsidRDefault="00167E2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altName w:val="Segoe UI"/>
    <w:charset w:val="00"/>
    <w:family w:val="auto"/>
    <w:pitch w:val="default"/>
    <w:embedRegular r:id="rId1" w:fontKey="{31086846-1BFD-4B1E-AA3D-8A8274ABB0AB}"/>
    <w:embedBold r:id="rId2" w:fontKey="{B4C5D953-7CDB-44B8-8E70-BBB94CADD920}"/>
  </w:font>
  <w:font w:name="Poppins">
    <w:altName w:val="Calibri"/>
    <w:charset w:val="00"/>
    <w:family w:val="auto"/>
    <w:pitch w:val="default"/>
    <w:embedBold r:id="rId3" w:fontKey="{A4D3BC66-1E3E-4789-8972-9329671A10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4AC3B1A-ABBA-4A57-8CFA-ECA364A2C5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38EB2E0-692E-4243-B1A3-0A62573192E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1C2B4A8-C787-46A3-B67E-24DE094553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7" w14:textId="77777777" w:rsidR="001472B1" w:rsidRDefault="00CB30CE">
    <w:pPr>
      <w:pBdr>
        <w:top w:val="nil"/>
        <w:left w:val="nil"/>
        <w:bottom w:val="nil"/>
        <w:right w:val="nil"/>
        <w:between w:val="nil"/>
      </w:pBdr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end"/>
    </w:r>
  </w:p>
  <w:p w14:paraId="00000018" w14:textId="77777777" w:rsidR="001472B1" w:rsidRDefault="001472B1">
    <w:pPr>
      <w:pBdr>
        <w:top w:val="nil"/>
        <w:left w:val="nil"/>
        <w:bottom w:val="nil"/>
        <w:right w:val="nil"/>
        <w:between w:val="nil"/>
      </w:pBdr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4" w14:textId="77777777" w:rsidR="001472B1" w:rsidRDefault="001472B1">
    <w:pPr>
      <w:pBdr>
        <w:top w:val="nil"/>
        <w:left w:val="nil"/>
        <w:bottom w:val="nil"/>
        <w:right w:val="nil"/>
        <w:between w:val="nil"/>
      </w:pBdr>
      <w:rPr>
        <w:sz w:val="18"/>
        <w:szCs w:val="18"/>
      </w:rPr>
    </w:pPr>
  </w:p>
  <w:p w14:paraId="00000015" w14:textId="77777777" w:rsidR="001472B1" w:rsidRDefault="00CB30CE">
    <w:pPr>
      <w:pBdr>
        <w:top w:val="nil"/>
        <w:left w:val="nil"/>
        <w:bottom w:val="nil"/>
        <w:right w:val="nil"/>
        <w:between w:val="nil"/>
      </w:pBdr>
      <w:jc w:val="cen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2BA51F47" wp14:editId="78ADB191">
          <wp:simplePos x="0" y="0"/>
          <wp:positionH relativeFrom="column">
            <wp:posOffset>-476877</wp:posOffset>
          </wp:positionH>
          <wp:positionV relativeFrom="paragraph">
            <wp:posOffset>666000</wp:posOffset>
          </wp:positionV>
          <wp:extent cx="7534275" cy="18986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4275" cy="189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6" w14:textId="5B0A455E" w:rsidR="001472B1" w:rsidRPr="00233BF7" w:rsidRDefault="00233BF7" w:rsidP="00233BF7">
    <w:pPr>
      <w:pStyle w:val="Stopka"/>
      <w:rPr>
        <w:highlight w:val="none"/>
      </w:rPr>
    </w:pPr>
    <w:r w:rsidRPr="00AF4340">
      <w:rPr>
        <w:rFonts w:ascii="Times New Roman" w:eastAsia="Times New Roman" w:hAnsi="Times New Roman" w:cs="Times New Roman"/>
        <w:noProof/>
      </w:rPr>
      <w:drawing>
        <wp:inline distT="0" distB="0" distL="0" distR="0" wp14:anchorId="34141931" wp14:editId="021731D0">
          <wp:extent cx="6310923" cy="657225"/>
          <wp:effectExtent l="0" t="0" r="0" b="0"/>
          <wp:docPr id="2" name="Obraz 2" descr="C:\Users\lewandowskaa\Downloads\Fundusze FF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wandowskaa\Downloads\Fundusze FF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2405" cy="657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0E361" w14:textId="77777777" w:rsidR="00167E25" w:rsidRDefault="00167E25">
      <w:pPr>
        <w:spacing w:before="0" w:line="240" w:lineRule="auto"/>
      </w:pPr>
      <w:r>
        <w:separator/>
      </w:r>
    </w:p>
  </w:footnote>
  <w:footnote w:type="continuationSeparator" w:id="0">
    <w:p w14:paraId="4B4F1CCD" w14:textId="77777777" w:rsidR="00167E25" w:rsidRDefault="00167E25">
      <w:pPr>
        <w:spacing w:before="0" w:line="240" w:lineRule="auto"/>
      </w:pPr>
      <w:r>
        <w:continuationSeparator/>
      </w:r>
    </w:p>
  </w:footnote>
  <w:footnote w:id="1">
    <w:p w14:paraId="00000019" w14:textId="77777777" w:rsidR="001472B1" w:rsidRPr="002B110E" w:rsidRDefault="00CB30CE">
      <w:pPr>
        <w:spacing w:before="0" w:line="240" w:lineRule="auto"/>
        <w:rPr>
          <w:sz w:val="20"/>
          <w:szCs w:val="20"/>
        </w:rPr>
      </w:pPr>
      <w:r w:rsidRPr="002B110E">
        <w:rPr>
          <w:sz w:val="20"/>
          <w:szCs w:val="20"/>
          <w:vertAlign w:val="superscript"/>
        </w:rPr>
        <w:footnoteRef/>
      </w:r>
      <w:r w:rsidRPr="002B110E">
        <w:rPr>
          <w:sz w:val="20"/>
          <w:szCs w:val="20"/>
        </w:rPr>
        <w:t xml:space="preserve"> należy wpisać wszystkie pozycje z budżetu grantu, których dotyczy wydatek</w:t>
      </w:r>
    </w:p>
  </w:footnote>
  <w:footnote w:id="2">
    <w:p w14:paraId="0000001A" w14:textId="77777777" w:rsidR="001472B1" w:rsidRDefault="00CB30CE">
      <w:pPr>
        <w:spacing w:before="0" w:line="240" w:lineRule="auto"/>
        <w:rPr>
          <w:sz w:val="20"/>
          <w:szCs w:val="20"/>
        </w:rPr>
      </w:pPr>
      <w:r w:rsidRPr="002B110E">
        <w:rPr>
          <w:sz w:val="20"/>
          <w:szCs w:val="20"/>
          <w:vertAlign w:val="superscript"/>
        </w:rPr>
        <w:footnoteRef/>
      </w:r>
      <w:r w:rsidRPr="002B110E">
        <w:rPr>
          <w:sz w:val="20"/>
          <w:szCs w:val="20"/>
        </w:rPr>
        <w:t xml:space="preserve"> należy opisać przedmiot wydatku w ramach grantu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3" w14:textId="77777777" w:rsidR="001472B1" w:rsidRDefault="001472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1" w14:textId="77777777" w:rsidR="001472B1" w:rsidRDefault="00CB30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641EBB6F" wp14:editId="0A098E4F">
          <wp:simplePos x="0" y="0"/>
          <wp:positionH relativeFrom="page">
            <wp:posOffset>17145</wp:posOffset>
          </wp:positionH>
          <wp:positionV relativeFrom="page">
            <wp:posOffset>7620</wp:posOffset>
          </wp:positionV>
          <wp:extent cx="7526572" cy="155448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6572" cy="1554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2" w14:textId="28590A8B" w:rsidR="001472B1" w:rsidRDefault="00233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  <w:r w:rsidRPr="00511928">
      <w:rPr>
        <w:rFonts w:ascii="Lato" w:hAnsi="Lato"/>
        <w:noProof/>
      </w:rPr>
      <w:drawing>
        <wp:inline distT="0" distB="0" distL="0" distR="0" wp14:anchorId="7AF63BF4" wp14:editId="5366E817">
          <wp:extent cx="1387190" cy="342900"/>
          <wp:effectExtent l="0" t="0" r="3810" b="0"/>
          <wp:docPr id="14" name="Graf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5869699" name="Grafika 116586969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876" cy="375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2B1"/>
    <w:rsid w:val="00072ED4"/>
    <w:rsid w:val="00077F8E"/>
    <w:rsid w:val="001472B1"/>
    <w:rsid w:val="00167E25"/>
    <w:rsid w:val="001F5F30"/>
    <w:rsid w:val="00233BF7"/>
    <w:rsid w:val="002B110E"/>
    <w:rsid w:val="007D064D"/>
    <w:rsid w:val="00CB30CE"/>
    <w:rsid w:val="00EF2200"/>
    <w:rsid w:val="00F9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CDEA3"/>
  <w15:docId w15:val="{81359E7B-421A-4773-BEB1-D24D697BF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Open Sans" w:hAnsi="Open Sans" w:cs="Open Sans"/>
        <w:sz w:val="21"/>
        <w:szCs w:val="21"/>
        <w:highlight w:val="white"/>
        <w:lang w:val="pl" w:eastAsia="pl-PL" w:bidi="ar-SA"/>
      </w:rPr>
    </w:rPrDefault>
    <w:pPrDefault>
      <w:pPr>
        <w:keepNext/>
        <w:keepLines/>
        <w:spacing w:before="24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outlineLvl w:val="0"/>
    </w:pPr>
    <w:rPr>
      <w:rFonts w:ascii="Poppins" w:eastAsia="Poppins" w:hAnsi="Poppins" w:cs="Poppins"/>
      <w:b/>
      <w:bCs/>
      <w:sz w:val="36"/>
      <w:szCs w:val="36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outlineLvl w:val="1"/>
    </w:pPr>
    <w:rPr>
      <w:rFonts w:ascii="Poppins" w:eastAsia="Poppins" w:hAnsi="Poppins" w:cs="Poppins"/>
      <w:b/>
      <w:bCs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outlineLvl w:val="2"/>
    </w:pPr>
    <w:rPr>
      <w:rFonts w:ascii="Poppins" w:eastAsia="Poppins" w:hAnsi="Poppins" w:cs="Poppins"/>
      <w:b/>
      <w:bCs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spacing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rPr>
      <w:rFonts w:ascii="Poppins" w:eastAsia="Poppins" w:hAnsi="Poppins" w:cs="Poppins"/>
      <w:b/>
      <w:bCs/>
      <w:sz w:val="32"/>
      <w:szCs w:val="32"/>
    </w:rPr>
  </w:style>
  <w:style w:type="paragraph" w:styleId="Podtytu">
    <w:name w:val="Subtitle"/>
    <w:basedOn w:val="Normalny"/>
    <w:next w:val="Normalny"/>
    <w:uiPriority w:val="11"/>
    <w:qFormat/>
    <w:rPr>
      <w:sz w:val="28"/>
      <w:szCs w:val="2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3BF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BF7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semiHidden/>
    <w:unhideWhenUsed/>
    <w:rsid w:val="00233BF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33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dq3cgTbhfpEPU3GAUBiYYsRbkw==">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146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Jacek</cp:lastModifiedBy>
  <cp:revision>7</cp:revision>
  <dcterms:created xsi:type="dcterms:W3CDTF">2026-06-19T13:48:00Z</dcterms:created>
  <dcterms:modified xsi:type="dcterms:W3CDTF">2026-07-16T15:27:00Z</dcterms:modified>
</cp:coreProperties>
</file>